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0" w:rsidRPr="00871180" w:rsidRDefault="00871180" w:rsidP="00871180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lang w:eastAsia="ru-RU"/>
        </w:rPr>
        <w:t>Основные рекомендации по профилактике пневмонии.</w:t>
      </w:r>
    </w:p>
    <w:p w:rsidR="00871180" w:rsidRPr="00871180" w:rsidRDefault="00871180" w:rsidP="00871180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Здесь очень важную роль играет предупреждение респираторных вирусных инфекций: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Прикрывайте рот и нос бумажной салфеткой во время кашля или чихания, а не руками.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proofErr w:type="gramEnd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привитых.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Следует соблюдать режимы проветривания и влажной уборки в помещениях.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аквалор</w:t>
      </w:r>
      <w:proofErr w:type="spellEnd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аквамарис</w:t>
      </w:r>
      <w:proofErr w:type="spellEnd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квикс</w:t>
      </w:r>
      <w:proofErr w:type="spellEnd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др.)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микоплазменная</w:t>
      </w:r>
      <w:proofErr w:type="spellEnd"/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инфекция, стафилококк, многие вирусные инфекции).</w:t>
      </w:r>
    </w:p>
    <w:p w:rsidR="00871180" w:rsidRPr="00871180" w:rsidRDefault="00871180" w:rsidP="00871180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у вас дома или в учреждении, где Вы пребываете  длительное время, есть кондиционер, следите за его чистотой.</w:t>
      </w:r>
    </w:p>
    <w:p w:rsidR="00871180" w:rsidRPr="00871180" w:rsidRDefault="00871180" w:rsidP="00871180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F87D02" w:rsidRPr="00871180" w:rsidRDefault="00871180" w:rsidP="00871180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1180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Здоровья Вам и Вашим близким!</w:t>
      </w:r>
    </w:p>
    <w:sectPr w:rsidR="00F87D02" w:rsidRPr="00871180" w:rsidSect="0046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896"/>
    <w:multiLevelType w:val="multilevel"/>
    <w:tmpl w:val="37D8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20F4"/>
    <w:multiLevelType w:val="multilevel"/>
    <w:tmpl w:val="DC2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44DBA"/>
    <w:multiLevelType w:val="multilevel"/>
    <w:tmpl w:val="317A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342FD"/>
    <w:multiLevelType w:val="multilevel"/>
    <w:tmpl w:val="686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625B2"/>
    <w:multiLevelType w:val="multilevel"/>
    <w:tmpl w:val="9D6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046FB"/>
    <w:multiLevelType w:val="multilevel"/>
    <w:tmpl w:val="905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90387"/>
    <w:multiLevelType w:val="multilevel"/>
    <w:tmpl w:val="05E4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C40B7"/>
    <w:multiLevelType w:val="multilevel"/>
    <w:tmpl w:val="EE9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D73AA"/>
    <w:multiLevelType w:val="multilevel"/>
    <w:tmpl w:val="4440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15AC8"/>
    <w:multiLevelType w:val="multilevel"/>
    <w:tmpl w:val="C60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F09B1"/>
    <w:multiLevelType w:val="multilevel"/>
    <w:tmpl w:val="E58A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F65BF"/>
    <w:multiLevelType w:val="multilevel"/>
    <w:tmpl w:val="1BA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64A7D"/>
    <w:multiLevelType w:val="multilevel"/>
    <w:tmpl w:val="A6C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E4F78"/>
    <w:multiLevelType w:val="multilevel"/>
    <w:tmpl w:val="17F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74FDC"/>
    <w:multiLevelType w:val="multilevel"/>
    <w:tmpl w:val="FC7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180"/>
    <w:rsid w:val="00060C70"/>
    <w:rsid w:val="00463097"/>
    <w:rsid w:val="00655211"/>
    <w:rsid w:val="0087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97"/>
  </w:style>
  <w:style w:type="paragraph" w:styleId="3">
    <w:name w:val="heading 3"/>
    <w:basedOn w:val="a"/>
    <w:link w:val="30"/>
    <w:uiPriority w:val="9"/>
    <w:qFormat/>
    <w:rsid w:val="00871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1180"/>
    <w:rPr>
      <w:i/>
      <w:iCs/>
    </w:rPr>
  </w:style>
  <w:style w:type="character" w:styleId="a5">
    <w:name w:val="Hyperlink"/>
    <w:basedOn w:val="a0"/>
    <w:uiPriority w:val="99"/>
    <w:semiHidden/>
    <w:unhideWhenUsed/>
    <w:rsid w:val="0087118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11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11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11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11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871180"/>
  </w:style>
  <w:style w:type="paragraph" w:styleId="a6">
    <w:name w:val="Balloon Text"/>
    <w:basedOn w:val="a"/>
    <w:link w:val="a7"/>
    <w:uiPriority w:val="99"/>
    <w:semiHidden/>
    <w:unhideWhenUsed/>
    <w:rsid w:val="008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9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209">
              <w:marLeft w:val="0"/>
              <w:marRight w:val="0"/>
              <w:marTop w:val="0"/>
              <w:marBottom w:val="0"/>
              <w:divBdr>
                <w:top w:val="single" w:sz="6" w:space="5" w:color="9BCBE7"/>
                <w:left w:val="single" w:sz="6" w:space="5" w:color="9BCBE7"/>
                <w:bottom w:val="single" w:sz="6" w:space="5" w:color="9BCBE7"/>
                <w:right w:val="single" w:sz="6" w:space="18" w:color="9BCBE7"/>
              </w:divBdr>
            </w:div>
            <w:div w:id="1262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1</cp:revision>
  <dcterms:created xsi:type="dcterms:W3CDTF">2018-10-24T18:13:00Z</dcterms:created>
  <dcterms:modified xsi:type="dcterms:W3CDTF">2018-10-24T18:15:00Z</dcterms:modified>
</cp:coreProperties>
</file>